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0245" w14:textId="5D194C14" w:rsidR="0030503A" w:rsidRDefault="006F4DD5">
      <w:pPr>
        <w:framePr w:w="8355" w:h="360" w:hRule="exact" w:wrap="auto" w:vAnchor="page" w:hAnchor="page" w:x="526" w:y="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APPLICATION FOR FEDERAL ASSISTANCE SF-424</w:t>
      </w:r>
    </w:p>
    <w:p w14:paraId="0D98D0D5" w14:textId="77777777" w:rsidR="0030503A" w:rsidRDefault="006F4DD5">
      <w:pPr>
        <w:framePr w:w="2040" w:h="180" w:hRule="exact" w:wrap="auto" w:vAnchor="page" w:hAnchor="page" w:x="9616" w:y="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Expiration Date: 10/31/2019</w:t>
      </w:r>
    </w:p>
    <w:p w14:paraId="3A9044F6" w14:textId="77777777" w:rsidR="0030503A" w:rsidRDefault="006F4DD5">
      <w:pPr>
        <w:framePr w:w="1800" w:h="180" w:hRule="exact" w:wrap="auto" w:vAnchor="page" w:hAnchor="page" w:x="9856" w:y="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OMB Number: 4040-004</w:t>
      </w:r>
    </w:p>
    <w:p w14:paraId="4BB25314" w14:textId="77777777" w:rsidR="0030503A" w:rsidRDefault="006F4DD5">
      <w:pPr>
        <w:framePr w:w="1317" w:h="240" w:hRule="exact" w:wrap="auto" w:vAnchor="page" w:hAnchor="page" w:x="10321" w:y="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Version 02</w:t>
      </w:r>
    </w:p>
    <w:p w14:paraId="132A0B92" w14:textId="77777777" w:rsidR="0030503A" w:rsidRDefault="006F4DD5">
      <w:pPr>
        <w:framePr w:w="3917" w:h="221" w:hRule="exact" w:wrap="auto" w:vAnchor="page" w:hAnchor="page" w:x="6601" w:y="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DE-EE0007934</w:t>
      </w:r>
    </w:p>
    <w:p w14:paraId="4F0AA9B1" w14:textId="77777777" w:rsidR="0030503A" w:rsidRDefault="006F4DD5">
      <w:pPr>
        <w:framePr w:w="3715" w:h="161" w:hRule="exact" w:wrap="auto" w:vAnchor="page" w:hAnchor="page" w:x="481" w:y="2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3. Date Received</w:t>
      </w:r>
    </w:p>
    <w:p w14:paraId="671CDA58" w14:textId="77777777" w:rsidR="0030503A" w:rsidRDefault="006F4DD5">
      <w:pPr>
        <w:framePr w:w="2235" w:h="240" w:hRule="exact" w:wrap="auto" w:vAnchor="page" w:hAnchor="page" w:x="481" w:y="1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  1.  Type of Submission:</w:t>
      </w:r>
    </w:p>
    <w:p w14:paraId="58F14326" w14:textId="77777777" w:rsidR="0030503A" w:rsidRDefault="006F4DD5">
      <w:pPr>
        <w:framePr w:w="270" w:h="250" w:hRule="exact" w:wrap="auto" w:vAnchor="page" w:hAnchor="page" w:x="668" w:y="238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3"/>
          <w:szCs w:val="24"/>
        </w:rPr>
        <w:t xml:space="preserve"> </w:t>
      </w:r>
    </w:p>
    <w:p w14:paraId="3AA9F933" w14:textId="77777777" w:rsidR="0030503A" w:rsidRDefault="006F4DD5">
      <w:pPr>
        <w:framePr w:w="270" w:h="250" w:hRule="exact" w:wrap="auto" w:vAnchor="page" w:hAnchor="page" w:x="668" w:y="17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3"/>
          <w:szCs w:val="24"/>
        </w:rPr>
        <w:t xml:space="preserve"> </w:t>
      </w:r>
    </w:p>
    <w:p w14:paraId="25C9DEB0" w14:textId="77777777" w:rsidR="0030503A" w:rsidRDefault="006F4DD5">
      <w:pPr>
        <w:framePr w:w="3000" w:h="240" w:hRule="exact" w:wrap="auto" w:vAnchor="page" w:hAnchor="page" w:x="1096" w:y="2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Changed/Corrected Application</w:t>
      </w:r>
    </w:p>
    <w:p w14:paraId="4C70D284" w14:textId="77777777" w:rsidR="0030503A" w:rsidRDefault="006F4DD5">
      <w:pPr>
        <w:framePr w:w="1520" w:h="260" w:hRule="exact" w:wrap="auto" w:vAnchor="page" w:hAnchor="page" w:x="1081" w:y="2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Application</w:t>
      </w:r>
    </w:p>
    <w:p w14:paraId="1F48DDDC" w14:textId="77777777" w:rsidR="0030503A" w:rsidRDefault="006F4DD5">
      <w:pPr>
        <w:framePr w:w="3730" w:h="240" w:hRule="exact" w:wrap="auto" w:vAnchor="page" w:hAnchor="page" w:x="6361" w:y="2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4. Applicant Identifier:</w:t>
      </w:r>
    </w:p>
    <w:p w14:paraId="4973F479" w14:textId="77777777" w:rsidR="0030503A" w:rsidRDefault="006F4DD5">
      <w:pPr>
        <w:framePr w:w="2618" w:h="195" w:hRule="exact" w:wrap="auto" w:vAnchor="page" w:hAnchor="page" w:x="4640" w:y="1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  2. Type of Application:</w:t>
      </w:r>
    </w:p>
    <w:p w14:paraId="00769E9A" w14:textId="77777777" w:rsidR="0030503A" w:rsidRDefault="006F4DD5">
      <w:pPr>
        <w:framePr w:w="882" w:h="161" w:hRule="exact" w:wrap="auto" w:vAnchor="page" w:hAnchor="page" w:x="5299" w:y="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Revision</w:t>
      </w:r>
    </w:p>
    <w:p w14:paraId="61AF28D9" w14:textId="77777777" w:rsidR="0030503A" w:rsidRDefault="006F4DD5">
      <w:pPr>
        <w:framePr w:w="276" w:h="261" w:hRule="exact" w:wrap="auto" w:vAnchor="page" w:hAnchor="page" w:x="4803" w:y="238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 </w:t>
      </w:r>
    </w:p>
    <w:p w14:paraId="17BF01CD" w14:textId="77777777" w:rsidR="0030503A" w:rsidRDefault="006F4DD5">
      <w:pPr>
        <w:framePr w:w="276" w:h="261" w:hRule="exact" w:wrap="auto" w:vAnchor="page" w:hAnchor="page" w:x="4803" w:y="17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 </w:t>
      </w:r>
    </w:p>
    <w:p w14:paraId="15B4C2CF" w14:textId="77777777" w:rsidR="0030503A" w:rsidRDefault="006F4DD5">
      <w:pPr>
        <w:framePr w:w="822" w:h="161" w:hRule="exact" w:wrap="auto" w:vAnchor="page" w:hAnchor="page" w:x="5299" w:y="1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New</w:t>
      </w:r>
    </w:p>
    <w:p w14:paraId="52A22E8E" w14:textId="77777777" w:rsidR="0030503A" w:rsidRDefault="006F4DD5">
      <w:pPr>
        <w:framePr w:w="2835" w:h="226" w:hRule="exact" w:wrap="auto" w:vAnchor="page" w:hAnchor="page" w:x="526" w:y="3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5a. Fed Entity Identifier:</w:t>
      </w:r>
    </w:p>
    <w:p w14:paraId="32E0CFA2" w14:textId="77777777" w:rsidR="0030503A" w:rsidRDefault="006F4DD5">
      <w:pPr>
        <w:framePr w:w="2400" w:h="226" w:hRule="exact" w:wrap="auto" w:vAnchor="page" w:hAnchor="page" w:x="6361" w:y="3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5b. Federal Award Identifier:</w:t>
      </w:r>
    </w:p>
    <w:p w14:paraId="758A4FB7" w14:textId="77777777" w:rsidR="0030503A" w:rsidRDefault="006F4DD5">
      <w:pPr>
        <w:framePr w:w="2040" w:h="226" w:hRule="exact" w:wrap="auto" w:vAnchor="page" w:hAnchor="page" w:x="481" w:y="4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6. Date Received by State:</w:t>
      </w:r>
    </w:p>
    <w:p w14:paraId="562125D3" w14:textId="77777777" w:rsidR="0030503A" w:rsidRDefault="006F4DD5">
      <w:pPr>
        <w:framePr w:w="1520" w:h="161" w:hRule="exact" w:wrap="auto" w:vAnchor="page" w:hAnchor="page" w:x="1081" w:y="17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Preapplication</w:t>
      </w:r>
    </w:p>
    <w:p w14:paraId="50B503B7" w14:textId="77777777" w:rsidR="0030503A" w:rsidRDefault="006F4DD5">
      <w:pPr>
        <w:framePr w:w="1359" w:h="161" w:hRule="exact" w:wrap="auto" w:vAnchor="page" w:hAnchor="page" w:x="5299" w:y="2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Continuation</w:t>
      </w:r>
    </w:p>
    <w:p w14:paraId="4B5C6B2E" w14:textId="77777777" w:rsidR="0030503A" w:rsidRDefault="006F4DD5">
      <w:pPr>
        <w:framePr w:w="2760" w:h="240" w:hRule="exact" w:wrap="auto" w:vAnchor="page" w:hAnchor="page" w:x="7258" w:y="1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If Revision, select appropriate letter(s)</w:t>
      </w:r>
    </w:p>
    <w:p w14:paraId="3388AC89" w14:textId="77777777" w:rsidR="0030503A" w:rsidRDefault="006F4DD5">
      <w:pPr>
        <w:framePr w:w="1623" w:h="210" w:hRule="exact" w:wrap="auto" w:vAnchor="page" w:hAnchor="page" w:x="7258" w:y="2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Other (specify):</w:t>
      </w:r>
    </w:p>
    <w:p w14:paraId="1D4FE208" w14:textId="77777777" w:rsidR="0030503A" w:rsidRDefault="006F4DD5">
      <w:pPr>
        <w:framePr w:w="3715" w:h="240" w:hRule="exact" w:wrap="auto" w:vAnchor="page" w:hAnchor="page" w:x="481" w:y="4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State Use Only:</w:t>
      </w:r>
    </w:p>
    <w:p w14:paraId="1C9F13B7" w14:textId="77777777" w:rsidR="0030503A" w:rsidRDefault="006F4DD5">
      <w:pPr>
        <w:framePr w:w="2280" w:h="240" w:hRule="exact" w:wrap="auto" w:vAnchor="page" w:hAnchor="page" w:x="6241" w:y="4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7. State Application Identifier:</w:t>
      </w:r>
    </w:p>
    <w:p w14:paraId="1DC41FE9" w14:textId="77777777" w:rsidR="0030503A" w:rsidRDefault="006F4DD5">
      <w:pPr>
        <w:framePr w:w="3715" w:h="240" w:hRule="exact" w:wrap="auto" w:vAnchor="page" w:hAnchor="page" w:x="481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8. APPLICANT INFORMATION:</w:t>
      </w:r>
    </w:p>
    <w:p w14:paraId="0808EB9D" w14:textId="77777777" w:rsidR="0030503A" w:rsidRDefault="006F4DD5">
      <w:pPr>
        <w:framePr w:w="4560" w:h="226" w:hRule="exact" w:wrap="auto" w:vAnchor="page" w:hAnchor="page" w:x="2161" w:y="6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1830 College Parkway, Suite 200</w:t>
      </w:r>
    </w:p>
    <w:p w14:paraId="5943A1D4" w14:textId="77777777" w:rsidR="0030503A" w:rsidRDefault="006F4DD5">
      <w:pPr>
        <w:framePr w:w="1035" w:h="210" w:hRule="exact" w:wrap="auto" w:vAnchor="page" w:hAnchor="page" w:x="601" w:y="6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Street 1:</w:t>
      </w:r>
    </w:p>
    <w:p w14:paraId="12A419E9" w14:textId="77777777" w:rsidR="0030503A" w:rsidRDefault="006F4DD5">
      <w:pPr>
        <w:framePr w:w="1485" w:h="195" w:hRule="exact" w:wrap="auto" w:vAnchor="page" w:hAnchor="page" w:x="721" w:y="5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a. Legal Name:</w:t>
      </w:r>
    </w:p>
    <w:p w14:paraId="3C82B598" w14:textId="77777777" w:rsidR="0030503A" w:rsidRDefault="006F4DD5">
      <w:pPr>
        <w:framePr w:w="5360" w:h="204" w:hRule="exact" w:wrap="auto" w:vAnchor="page" w:hAnchor="page" w:x="2361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State of Nevada</w:t>
      </w:r>
    </w:p>
    <w:p w14:paraId="7D7D59AA" w14:textId="77777777" w:rsidR="0030503A" w:rsidRDefault="006F4DD5">
      <w:pPr>
        <w:framePr w:w="4680" w:h="285" w:hRule="exact" w:wrap="auto" w:vAnchor="page" w:hAnchor="page" w:x="661" w:y="5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b.  Employer/Taxpayer Identification Number (EIN/TIN):</w:t>
      </w:r>
    </w:p>
    <w:p w14:paraId="4CE5B99B" w14:textId="77777777" w:rsidR="0030503A" w:rsidRDefault="006F4DD5">
      <w:pPr>
        <w:framePr w:w="3960" w:h="161" w:hRule="exact" w:wrap="auto" w:vAnchor="page" w:hAnchor="page" w:x="961" w:y="6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886000022</w:t>
      </w:r>
    </w:p>
    <w:p w14:paraId="240E4A0C" w14:textId="77777777" w:rsidR="0030503A" w:rsidRDefault="006F4DD5">
      <w:pPr>
        <w:framePr w:w="3715" w:h="240" w:hRule="exact" w:wrap="auto" w:vAnchor="page" w:hAnchor="page" w:x="48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d. Address:</w:t>
      </w:r>
    </w:p>
    <w:p w14:paraId="533B86EC" w14:textId="77777777" w:rsidR="0030503A" w:rsidRDefault="006F4DD5">
      <w:pPr>
        <w:framePr w:w="1035" w:h="210" w:hRule="exact" w:wrap="auto" w:vAnchor="page" w:hAnchor="page" w:x="601" w:y="7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Street 2:</w:t>
      </w:r>
    </w:p>
    <w:p w14:paraId="2DB40066" w14:textId="77777777" w:rsidR="0030503A" w:rsidRDefault="006F4DD5">
      <w:pPr>
        <w:framePr w:w="1035" w:h="210" w:hRule="exact" w:wrap="auto" w:vAnchor="page" w:hAnchor="page" w:x="601" w:y="7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City:</w:t>
      </w:r>
    </w:p>
    <w:p w14:paraId="6D801BC6" w14:textId="77777777" w:rsidR="0030503A" w:rsidRDefault="006F4DD5">
      <w:pPr>
        <w:framePr w:w="1035" w:h="210" w:hRule="exact" w:wrap="auto" w:vAnchor="page" w:hAnchor="page" w:x="601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County:</w:t>
      </w:r>
    </w:p>
    <w:p w14:paraId="66B66926" w14:textId="77777777" w:rsidR="0030503A" w:rsidRDefault="006F4DD5">
      <w:pPr>
        <w:framePr w:w="1035" w:h="210" w:hRule="exact" w:wrap="auto" w:vAnchor="page" w:hAnchor="page" w:x="601" w:y="83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State:</w:t>
      </w:r>
    </w:p>
    <w:p w14:paraId="7EECB822" w14:textId="77777777" w:rsidR="0030503A" w:rsidRDefault="006F4DD5">
      <w:pPr>
        <w:framePr w:w="1035" w:h="210" w:hRule="exact" w:wrap="auto" w:vAnchor="page" w:hAnchor="page" w:x="60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Province:</w:t>
      </w:r>
    </w:p>
    <w:p w14:paraId="5A60EEAE" w14:textId="77777777" w:rsidR="0030503A" w:rsidRDefault="006F4DD5">
      <w:pPr>
        <w:framePr w:w="1035" w:h="210" w:hRule="exact" w:wrap="auto" w:vAnchor="page" w:hAnchor="page" w:x="601" w:y="9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Country:</w:t>
      </w:r>
    </w:p>
    <w:p w14:paraId="53B16CA4" w14:textId="77777777" w:rsidR="0030503A" w:rsidRDefault="006F4DD5">
      <w:pPr>
        <w:framePr w:w="1320" w:h="210" w:hRule="exact" w:wrap="auto" w:vAnchor="page" w:hAnchor="page" w:x="60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Zip / Postal Code:</w:t>
      </w:r>
    </w:p>
    <w:p w14:paraId="58A1AAD7" w14:textId="77777777" w:rsidR="0030503A" w:rsidRDefault="006F4DD5">
      <w:pPr>
        <w:framePr w:w="3715" w:h="240" w:hRule="exact" w:wrap="auto" w:vAnchor="page" w:hAnchor="page" w:x="481" w:y="9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e. Organizational Unit:</w:t>
      </w:r>
    </w:p>
    <w:p w14:paraId="4D23DD16" w14:textId="77777777" w:rsidR="0030503A" w:rsidRDefault="006F4DD5">
      <w:pPr>
        <w:framePr w:w="2040" w:h="210" w:hRule="exact" w:wrap="auto" w:vAnchor="page" w:hAnchor="page" w:x="601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Department Name:</w:t>
      </w:r>
    </w:p>
    <w:p w14:paraId="73E56CCE" w14:textId="77777777" w:rsidR="0030503A" w:rsidRDefault="006F4DD5">
      <w:pPr>
        <w:framePr w:w="2040" w:h="210" w:hRule="exact" w:wrap="auto" w:vAnchor="page" w:hAnchor="page" w:x="6238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Division Name:</w:t>
      </w:r>
    </w:p>
    <w:p w14:paraId="438C168B" w14:textId="77777777" w:rsidR="0030503A" w:rsidRDefault="006F4DD5">
      <w:pPr>
        <w:framePr w:w="4680" w:h="240" w:hRule="exact" w:wrap="auto" w:vAnchor="page" w:hAnchor="page" w:x="6361" w:y="5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c.  Organizational DUNS:</w:t>
      </w:r>
    </w:p>
    <w:p w14:paraId="7049A823" w14:textId="77777777" w:rsidR="0030503A" w:rsidRDefault="006F4DD5">
      <w:pPr>
        <w:framePr w:w="4560" w:h="226" w:hRule="exact" w:wrap="auto" w:vAnchor="page" w:hAnchor="page" w:x="2161" w:y="7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Carson City</w:t>
      </w:r>
    </w:p>
    <w:p w14:paraId="54C43828" w14:textId="77777777" w:rsidR="0030503A" w:rsidRDefault="006F4DD5">
      <w:pPr>
        <w:framePr w:w="4560" w:h="226" w:hRule="exact" w:wrap="auto" w:vAnchor="page" w:hAnchor="page" w:x="2161" w:y="7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CARSON CITY</w:t>
      </w:r>
    </w:p>
    <w:p w14:paraId="06AB30AC" w14:textId="77777777" w:rsidR="0030503A" w:rsidRDefault="006F4DD5">
      <w:pPr>
        <w:framePr w:w="360" w:h="226" w:hRule="exact" w:wrap="auto" w:vAnchor="page" w:hAnchor="page" w:x="2161" w:y="8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NV</w:t>
      </w:r>
    </w:p>
    <w:p w14:paraId="7076FDAA" w14:textId="77777777" w:rsidR="0030503A" w:rsidRDefault="006F4DD5">
      <w:pPr>
        <w:framePr w:w="1350" w:h="226" w:hRule="exact" w:wrap="auto" w:vAnchor="page" w:hAnchor="page" w:x="216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897060000</w:t>
      </w:r>
    </w:p>
    <w:p w14:paraId="1FEE5207" w14:textId="77777777" w:rsidR="0030503A" w:rsidRDefault="006F4DD5">
      <w:pPr>
        <w:framePr w:w="1220" w:h="192" w:hRule="exact" w:wrap="auto" w:vAnchor="page" w:hAnchor="page" w:x="676" w:y="3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04/24/2020</w:t>
      </w:r>
    </w:p>
    <w:p w14:paraId="14CDA658" w14:textId="77777777" w:rsidR="0030503A" w:rsidRDefault="006F4DD5">
      <w:pPr>
        <w:framePr w:w="2055" w:h="150" w:hRule="exact" w:wrap="auto" w:vAnchor="page" w:hAnchor="page" w:x="6586" w:y="3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EE0007934</w:t>
      </w:r>
    </w:p>
    <w:p w14:paraId="3073429B" w14:textId="77777777" w:rsidR="0030503A" w:rsidRDefault="006F4DD5">
      <w:pPr>
        <w:framePr w:w="1508" w:h="199" w:hRule="exact" w:wrap="auto" w:vAnchor="page" w:hAnchor="page" w:x="6661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179258715</w:t>
      </w:r>
    </w:p>
    <w:p w14:paraId="50CEF678" w14:textId="77777777" w:rsidR="0030503A" w:rsidRDefault="006F4DD5">
      <w:pPr>
        <w:framePr w:w="5355" w:h="226" w:hRule="exact" w:wrap="auto" w:vAnchor="page" w:hAnchor="page" w:x="63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Business and Industry</w:t>
      </w:r>
    </w:p>
    <w:p w14:paraId="2ED24258" w14:textId="77777777" w:rsidR="0030503A" w:rsidRDefault="006F4DD5">
      <w:pPr>
        <w:framePr w:w="5220" w:h="226" w:hRule="exact" w:wrap="auto" w:vAnchor="page" w:hAnchor="page" w:x="6301" w:y="10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Nevada Housing Division</w:t>
      </w:r>
    </w:p>
    <w:p w14:paraId="53480142" w14:textId="77777777" w:rsidR="0030503A" w:rsidRDefault="006F4DD5">
      <w:pPr>
        <w:framePr w:w="270" w:h="250" w:hRule="exact" w:wrap="auto" w:vAnchor="page" w:hAnchor="page" w:x="668" w:y="205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3"/>
          <w:szCs w:val="24"/>
        </w:rPr>
        <w:t>X</w:t>
      </w:r>
    </w:p>
    <w:p w14:paraId="0C653246" w14:textId="77777777" w:rsidR="0030503A" w:rsidRDefault="006F4DD5">
      <w:pPr>
        <w:framePr w:w="276" w:h="261" w:hRule="exact" w:wrap="auto" w:vAnchor="page" w:hAnchor="page" w:x="4803" w:y="205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3"/>
          <w:szCs w:val="24"/>
        </w:rPr>
        <w:t>X</w:t>
      </w:r>
    </w:p>
    <w:p w14:paraId="21464D1F" w14:textId="77777777" w:rsidR="0030503A" w:rsidRDefault="006F4DD5">
      <w:pPr>
        <w:framePr w:w="528" w:h="221" w:hRule="exact" w:wrap="auto" w:vAnchor="page" w:hAnchor="page" w:x="2143" w:y="9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U.S.A.</w:t>
      </w:r>
    </w:p>
    <w:p w14:paraId="21095FC0" w14:textId="77777777" w:rsidR="0030503A" w:rsidRDefault="006F4DD5">
      <w:pPr>
        <w:framePr w:w="1075" w:h="198" w:hRule="exact" w:wrap="auto" w:vAnchor="page" w:hAnchor="page" w:x="8611" w:y="4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EE0007934</w:t>
      </w:r>
    </w:p>
    <w:p w14:paraId="7FAB1925" w14:textId="348A18B3" w:rsidR="0030503A" w:rsidRDefault="006F4DD5">
      <w:pPr>
        <w:framePr w:w="8400" w:h="240" w:hRule="exact" w:wrap="auto" w:vAnchor="page" w:hAnchor="page" w:x="531" w:y="10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f. Name and contact information of person to be contacted on matters involving this application:</w:t>
      </w:r>
    </w:p>
    <w:p w14:paraId="61F09CD2" w14:textId="77777777" w:rsidR="0030503A" w:rsidRDefault="006F4DD5">
      <w:pPr>
        <w:framePr w:w="6094" w:h="221" w:hRule="exact" w:wrap="auto" w:vAnchor="page" w:hAnchor="page" w:x="2837" w:y="13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Nevada Housing Division</w:t>
      </w:r>
    </w:p>
    <w:p w14:paraId="66BD1235" w14:textId="77777777" w:rsidR="0030503A" w:rsidRDefault="006F4DD5">
      <w:pPr>
        <w:framePr w:w="1035" w:h="221" w:hRule="exact" w:wrap="auto" w:vAnchor="page" w:hAnchor="page" w:x="711" w:y="11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Prefix:</w:t>
      </w:r>
    </w:p>
    <w:p w14:paraId="7E7066FF" w14:textId="77777777" w:rsidR="0030503A" w:rsidRDefault="006F4DD5">
      <w:pPr>
        <w:framePr w:w="1035" w:h="221" w:hRule="exact" w:wrap="auto" w:vAnchor="page" w:hAnchor="page" w:x="3936" w:y="11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First Name:</w:t>
      </w:r>
    </w:p>
    <w:p w14:paraId="392C4C7C" w14:textId="77777777" w:rsidR="0030503A" w:rsidRDefault="006F4DD5">
      <w:pPr>
        <w:framePr w:w="1035" w:h="210" w:hRule="exact" w:wrap="auto" w:vAnchor="page" w:hAnchor="page" w:x="711" w:y="11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Middle Name:</w:t>
      </w:r>
    </w:p>
    <w:p w14:paraId="737EF0A8" w14:textId="77777777" w:rsidR="0030503A" w:rsidRDefault="006F4DD5">
      <w:pPr>
        <w:framePr w:w="1035" w:h="210" w:hRule="exact" w:wrap="auto" w:vAnchor="page" w:hAnchor="page" w:x="711" w:y="12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Last Name:</w:t>
      </w:r>
    </w:p>
    <w:p w14:paraId="67E36566" w14:textId="77777777" w:rsidR="0030503A" w:rsidRDefault="006F4DD5">
      <w:pPr>
        <w:framePr w:w="1035" w:h="210" w:hRule="exact" w:wrap="auto" w:vAnchor="page" w:hAnchor="page" w:x="711" w:y="12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Suffix:</w:t>
      </w:r>
    </w:p>
    <w:p w14:paraId="19B5EA60" w14:textId="77777777" w:rsidR="0030503A" w:rsidRDefault="006F4DD5">
      <w:pPr>
        <w:framePr w:w="1080" w:h="210" w:hRule="exact" w:wrap="auto" w:vAnchor="page" w:hAnchor="page" w:x="708" w:y="12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Title:</w:t>
      </w:r>
    </w:p>
    <w:p w14:paraId="72ED2310" w14:textId="77777777" w:rsidR="0030503A" w:rsidRDefault="006F4DD5">
      <w:pPr>
        <w:framePr w:w="1848" w:h="210" w:hRule="exact" w:wrap="auto" w:vAnchor="page" w:hAnchor="page" w:x="708" w:y="1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Organizational Affiliation:</w:t>
      </w:r>
    </w:p>
    <w:p w14:paraId="0E6713E0" w14:textId="77777777" w:rsidR="0030503A" w:rsidRDefault="006F4DD5">
      <w:pPr>
        <w:framePr w:w="1509" w:h="210" w:hRule="exact" w:wrap="auto" w:vAnchor="page" w:hAnchor="page" w:x="708" w:y="13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Telephone Number:</w:t>
      </w:r>
    </w:p>
    <w:p w14:paraId="237243FB" w14:textId="77777777" w:rsidR="0030503A" w:rsidRDefault="006F4DD5">
      <w:pPr>
        <w:framePr w:w="1020" w:h="210" w:hRule="exact" w:wrap="auto" w:vAnchor="page" w:hAnchor="page" w:x="6288" w:y="13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Fax Number:</w:t>
      </w:r>
    </w:p>
    <w:p w14:paraId="71A6B239" w14:textId="77777777" w:rsidR="0030503A" w:rsidRDefault="006F4DD5">
      <w:pPr>
        <w:framePr w:w="600" w:h="210" w:hRule="exact" w:wrap="auto" w:vAnchor="page" w:hAnchor="page" w:x="708" w:y="14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Email:</w:t>
      </w:r>
    </w:p>
    <w:p w14:paraId="23101DD5" w14:textId="77777777" w:rsidR="0030503A" w:rsidRDefault="006F4DD5">
      <w:pPr>
        <w:framePr w:w="1255" w:h="221" w:hRule="exact" w:wrap="auto" w:vAnchor="page" w:hAnchor="page" w:x="1896" w:y="11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Mr</w:t>
      </w:r>
    </w:p>
    <w:p w14:paraId="3C554839" w14:textId="77777777" w:rsidR="0030503A" w:rsidRDefault="006F4DD5">
      <w:pPr>
        <w:framePr w:w="2016" w:h="221" w:hRule="exact" w:wrap="auto" w:vAnchor="page" w:hAnchor="page" w:x="1896" w:y="1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LaRow</w:t>
      </w:r>
    </w:p>
    <w:p w14:paraId="2EC0965D" w14:textId="77777777" w:rsidR="0030503A" w:rsidRDefault="006F4DD5">
      <w:pPr>
        <w:framePr w:w="2016" w:h="221" w:hRule="exact" w:wrap="auto" w:vAnchor="page" w:hAnchor="page" w:x="5091" w:y="11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Jacob</w:t>
      </w:r>
    </w:p>
    <w:p w14:paraId="2D553797" w14:textId="77777777" w:rsidR="0030503A" w:rsidRDefault="006F4DD5">
      <w:pPr>
        <w:framePr w:w="7359" w:h="221" w:hRule="exact" w:wrap="auto" w:vAnchor="page" w:hAnchor="page" w:x="1896" w:y="1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Deputy Administrator, Weatherization Program</w:t>
      </w:r>
    </w:p>
    <w:p w14:paraId="39427279" w14:textId="77777777" w:rsidR="0030503A" w:rsidRDefault="006F4DD5">
      <w:pPr>
        <w:framePr w:w="1747" w:h="191" w:hRule="exact" w:wrap="auto" w:vAnchor="page" w:hAnchor="page" w:x="2325" w:y="13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7024865990</w:t>
      </w:r>
    </w:p>
    <w:p w14:paraId="452E64E6" w14:textId="77777777" w:rsidR="0030503A" w:rsidRDefault="006F4DD5">
      <w:pPr>
        <w:framePr w:w="1747" w:h="188" w:hRule="exact" w:wrap="auto" w:vAnchor="page" w:hAnchor="page" w:x="7506" w:y="13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7756874040</w:t>
      </w:r>
    </w:p>
    <w:p w14:paraId="1FE19656" w14:textId="77777777" w:rsidR="0030503A" w:rsidRDefault="006F4DD5">
      <w:pPr>
        <w:framePr w:w="6882" w:h="155" w:hRule="exact" w:wrap="auto" w:vAnchor="page" w:hAnchor="page" w:x="1401" w:y="1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jlarow@housing.nv.gov</w:t>
      </w:r>
    </w:p>
    <w:p w14:paraId="2C511F5C" w14:textId="77777777" w:rsidR="0030503A" w:rsidRDefault="006F4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0503A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3F2CD627" w14:textId="5B778327" w:rsidR="0030503A" w:rsidRDefault="006F4DD5">
      <w:pPr>
        <w:framePr w:w="8355" w:h="360" w:hRule="exact" w:wrap="auto" w:vAnchor="page" w:hAnchor="page" w:x="526" w:y="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lastRenderedPageBreak/>
        <w:t>APPLICATION FOR FEDERAL ASSISTANCE SF-424</w:t>
      </w:r>
    </w:p>
    <w:p w14:paraId="362065D1" w14:textId="77777777" w:rsidR="0030503A" w:rsidRDefault="006F4DD5">
      <w:pPr>
        <w:framePr w:w="2040" w:h="180" w:hRule="exact" w:wrap="auto" w:vAnchor="page" w:hAnchor="page" w:x="9616" w:y="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Expiration Date: 10/31/2019</w:t>
      </w:r>
    </w:p>
    <w:p w14:paraId="13EEDFFD" w14:textId="77777777" w:rsidR="0030503A" w:rsidRDefault="006F4DD5">
      <w:pPr>
        <w:framePr w:w="1800" w:h="180" w:hRule="exact" w:wrap="auto" w:vAnchor="page" w:hAnchor="page" w:x="9856" w:y="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OMB Number: 4040-004</w:t>
      </w:r>
    </w:p>
    <w:p w14:paraId="4E13B750" w14:textId="77777777" w:rsidR="0030503A" w:rsidRDefault="006F4DD5">
      <w:pPr>
        <w:framePr w:w="1317" w:h="240" w:hRule="exact" w:wrap="auto" w:vAnchor="page" w:hAnchor="page" w:x="10321" w:y="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Version 02</w:t>
      </w:r>
    </w:p>
    <w:p w14:paraId="656C6010" w14:textId="77777777" w:rsidR="0030503A" w:rsidRDefault="006F4DD5">
      <w:pPr>
        <w:framePr w:w="5333" w:h="600" w:hRule="exact" w:wrap="auto" w:vAnchor="page" w:hAnchor="page" w:x="658" w:y="4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Weatherization Assistance Program</w:t>
      </w:r>
    </w:p>
    <w:p w14:paraId="09AE2427" w14:textId="77777777" w:rsidR="0030503A" w:rsidRDefault="006F4DD5">
      <w:pPr>
        <w:framePr w:w="3715" w:h="240" w:hRule="exact" w:wrap="auto" w:vAnchor="page" w:hAnchor="page" w:x="481" w:y="1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9. Type of Applicant:</w:t>
      </w:r>
    </w:p>
    <w:p w14:paraId="78AD9394" w14:textId="77777777" w:rsidR="0030503A" w:rsidRDefault="006F4DD5">
      <w:pPr>
        <w:framePr w:w="3715" w:h="240" w:hRule="exact" w:wrap="auto" w:vAnchor="page" w:hAnchor="page" w:x="479" w:y="12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15. Descriptive Title of Applicant's Project:</w:t>
      </w:r>
    </w:p>
    <w:p w14:paraId="36038370" w14:textId="77777777" w:rsidR="0030503A" w:rsidRDefault="006F4DD5">
      <w:pPr>
        <w:framePr w:w="8280" w:h="240" w:hRule="exact" w:wrap="auto" w:vAnchor="page" w:hAnchor="page" w:x="480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14. Areas Affected by Project (Cities, Counties, States, etc.):</w:t>
      </w:r>
    </w:p>
    <w:p w14:paraId="3FD61E1A" w14:textId="77777777" w:rsidR="0030503A" w:rsidRDefault="006F4DD5">
      <w:pPr>
        <w:framePr w:w="3715" w:h="240" w:hRule="exact" w:wrap="auto" w:vAnchor="page" w:hAnchor="page" w:x="406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13. Competition Identification Number:</w:t>
      </w:r>
    </w:p>
    <w:p w14:paraId="144DB10D" w14:textId="77777777" w:rsidR="0030503A" w:rsidRDefault="006F4DD5">
      <w:pPr>
        <w:framePr w:w="3715" w:h="240" w:hRule="exact" w:wrap="auto" w:vAnchor="page" w:hAnchor="page" w:x="406" w:y="5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12. Funding Opportunity Number:</w:t>
      </w:r>
    </w:p>
    <w:p w14:paraId="038DFEE4" w14:textId="77777777" w:rsidR="0030503A" w:rsidRDefault="006F4DD5">
      <w:pPr>
        <w:framePr w:w="5160" w:h="240" w:hRule="exact" w:wrap="auto" w:vAnchor="page" w:hAnchor="page" w:x="406" w:y="3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11. Catalog of Federal Domestic Assistance Number:</w:t>
      </w:r>
    </w:p>
    <w:p w14:paraId="79782905" w14:textId="77777777" w:rsidR="0030503A" w:rsidRDefault="006F4DD5">
      <w:pPr>
        <w:framePr w:w="5160" w:h="240" w:hRule="exact" w:wrap="auto" w:vAnchor="page" w:hAnchor="page" w:x="406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10. Name of Federal Agency:</w:t>
      </w:r>
    </w:p>
    <w:p w14:paraId="11CAADDD" w14:textId="77777777" w:rsidR="0030503A" w:rsidRDefault="006F4DD5">
      <w:pPr>
        <w:framePr w:w="4650" w:h="210" w:hRule="exact" w:wrap="auto" w:vAnchor="page" w:hAnchor="page" w:x="691" w:y="2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U. S. Department of Energy</w:t>
      </w:r>
    </w:p>
    <w:p w14:paraId="277CB34E" w14:textId="77777777" w:rsidR="0030503A" w:rsidRDefault="006F4DD5">
      <w:pPr>
        <w:framePr w:w="728" w:h="161" w:hRule="exact" w:wrap="auto" w:vAnchor="page" w:hAnchor="page" w:x="658" w:y="3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81.042</w:t>
      </w:r>
    </w:p>
    <w:p w14:paraId="75F77DC4" w14:textId="77777777" w:rsidR="0030503A" w:rsidRDefault="006F4DD5">
      <w:pPr>
        <w:framePr w:w="10431" w:h="450" w:hRule="exact" w:wrap="auto" w:vAnchor="page" w:hAnchor="page" w:x="721" w:y="10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Statewide</w:t>
      </w:r>
    </w:p>
    <w:p w14:paraId="32A0BE84" w14:textId="3179DF38" w:rsidR="0030503A" w:rsidRDefault="006F4DD5">
      <w:pPr>
        <w:framePr w:w="10464" w:h="1164" w:hRule="exact" w:wrap="auto" w:vAnchor="page" w:hAnchor="page" w:x="721" w:y="1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Nevada's </w:t>
      </w:r>
      <w:r w:rsidR="009A546A">
        <w:rPr>
          <w:rFonts w:ascii="Arial" w:hAnsi="Arial" w:cs="Arial"/>
          <w:color w:val="000000"/>
          <w:sz w:val="15"/>
          <w:szCs w:val="24"/>
        </w:rPr>
        <w:t>Low-Income</w:t>
      </w:r>
      <w:r>
        <w:rPr>
          <w:rFonts w:ascii="Arial" w:hAnsi="Arial" w:cs="Arial"/>
          <w:color w:val="000000"/>
          <w:sz w:val="15"/>
          <w:szCs w:val="24"/>
        </w:rPr>
        <w:t xml:space="preserve"> Weatherization Assistance Program - Formula Grant</w:t>
      </w:r>
    </w:p>
    <w:p w14:paraId="5BB9A099" w14:textId="77777777" w:rsidR="0030503A" w:rsidRDefault="006F4DD5">
      <w:pPr>
        <w:framePr w:w="10440" w:h="960" w:hRule="exact" w:wrap="auto" w:vAnchor="page" w:hAnchor="page" w:x="658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2020 Weatherization Assistance Program</w:t>
      </w:r>
    </w:p>
    <w:p w14:paraId="7B52F4D4" w14:textId="77777777" w:rsidR="0030503A" w:rsidRDefault="006F4DD5">
      <w:pPr>
        <w:framePr w:w="2554" w:h="221" w:hRule="exact" w:wrap="auto" w:vAnchor="page" w:hAnchor="page" w:x="658" w:y="5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DE-WAP-0002020</w:t>
      </w:r>
    </w:p>
    <w:p w14:paraId="388774C2" w14:textId="77777777" w:rsidR="0030503A" w:rsidRDefault="006F4DD5">
      <w:pPr>
        <w:framePr w:w="5511" w:h="221" w:hRule="exact" w:wrap="auto" w:vAnchor="page" w:hAnchor="page" w:x="1252" w:y="1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State Government</w:t>
      </w:r>
    </w:p>
    <w:p w14:paraId="3F97072D" w14:textId="77777777" w:rsidR="0030503A" w:rsidRDefault="006F4DD5">
      <w:pPr>
        <w:framePr w:w="435" w:h="221" w:hRule="exact" w:wrap="auto" w:vAnchor="page" w:hAnchor="page" w:x="718" w:y="1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A</w:t>
      </w:r>
    </w:p>
    <w:p w14:paraId="1FFB14E1" w14:textId="77777777" w:rsidR="0030503A" w:rsidRDefault="006F4DD5">
      <w:pPr>
        <w:framePr w:w="2145" w:h="240" w:hRule="exact" w:wrap="auto" w:vAnchor="page" w:hAnchor="page" w:x="658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CFDA Title:</w:t>
      </w:r>
    </w:p>
    <w:p w14:paraId="7E5CB2CF" w14:textId="77777777" w:rsidR="0030503A" w:rsidRDefault="006F4DD5">
      <w:pPr>
        <w:framePr w:w="4650" w:h="240" w:hRule="exact" w:wrap="auto" w:vAnchor="page" w:hAnchor="page" w:x="658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Title:</w:t>
      </w:r>
    </w:p>
    <w:p w14:paraId="45449C72" w14:textId="77777777" w:rsidR="0030503A" w:rsidRDefault="006F4DD5">
      <w:pPr>
        <w:framePr w:w="4650" w:h="240" w:hRule="exact" w:wrap="auto" w:vAnchor="page" w:hAnchor="page" w:x="658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Title:</w:t>
      </w:r>
    </w:p>
    <w:p w14:paraId="743294F5" w14:textId="77777777" w:rsidR="0030503A" w:rsidRDefault="006F4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0503A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53896926" w14:textId="5F66F2C4" w:rsidR="0030503A" w:rsidRDefault="006F4DD5">
      <w:pPr>
        <w:framePr w:w="8355" w:h="360" w:hRule="exact" w:wrap="auto" w:vAnchor="page" w:hAnchor="page" w:x="526" w:y="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lastRenderedPageBreak/>
        <w:t>APPLICATION FOR FEDERAL ASSISTANCE SF-424</w:t>
      </w:r>
    </w:p>
    <w:p w14:paraId="5993B13E" w14:textId="77777777" w:rsidR="0030503A" w:rsidRDefault="006F4DD5">
      <w:pPr>
        <w:framePr w:w="2040" w:h="180" w:hRule="exact" w:wrap="auto" w:vAnchor="page" w:hAnchor="page" w:x="9616" w:y="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Expiration Date: 10/31/2019</w:t>
      </w:r>
    </w:p>
    <w:p w14:paraId="12037A95" w14:textId="77777777" w:rsidR="0030503A" w:rsidRDefault="006F4DD5">
      <w:pPr>
        <w:framePr w:w="1800" w:h="180" w:hRule="exact" w:wrap="auto" w:vAnchor="page" w:hAnchor="page" w:x="9856" w:y="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OMB Number: 4040-004</w:t>
      </w:r>
    </w:p>
    <w:p w14:paraId="2A825E8D" w14:textId="77777777" w:rsidR="0030503A" w:rsidRDefault="006F4DD5">
      <w:pPr>
        <w:framePr w:w="1317" w:h="240" w:hRule="exact" w:wrap="auto" w:vAnchor="page" w:hAnchor="page" w:x="10321" w:y="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Version 02</w:t>
      </w:r>
    </w:p>
    <w:p w14:paraId="66721871" w14:textId="77777777" w:rsidR="0030503A" w:rsidRDefault="006F4DD5">
      <w:pPr>
        <w:framePr w:w="3715" w:h="240" w:hRule="exact" w:wrap="auto" w:vAnchor="page" w:hAnchor="page" w:x="466" w:y="1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16.Congressional District Of:</w:t>
      </w:r>
    </w:p>
    <w:p w14:paraId="4220A35B" w14:textId="77777777" w:rsidR="0030503A" w:rsidRDefault="006F4DD5">
      <w:pPr>
        <w:framePr w:w="9360" w:h="240" w:hRule="exact" w:wrap="auto" w:vAnchor="page" w:hAnchor="page" w:x="481" w:y="2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Attach an additional list of Program/Project Congressional Districts if needed:</w:t>
      </w:r>
    </w:p>
    <w:p w14:paraId="7927C102" w14:textId="77777777" w:rsidR="0030503A" w:rsidRDefault="006F4DD5">
      <w:pPr>
        <w:framePr w:w="9360" w:h="240" w:hRule="exact" w:wrap="auto" w:vAnchor="page" w:hAnchor="page" w:x="466" w:y="2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17. Proposed Project:</w:t>
      </w:r>
    </w:p>
    <w:p w14:paraId="05245999" w14:textId="77777777" w:rsidR="0030503A" w:rsidRDefault="006F4DD5">
      <w:pPr>
        <w:framePr w:w="9360" w:h="240" w:hRule="exact" w:wrap="auto" w:vAnchor="page" w:hAnchor="page" w:x="466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18. Estimated Funding ($):</w:t>
      </w:r>
    </w:p>
    <w:p w14:paraId="5E8DFD66" w14:textId="77777777" w:rsidR="0030503A" w:rsidRDefault="006F4DD5">
      <w:pPr>
        <w:framePr w:w="1035" w:h="210" w:hRule="exact" w:wrap="auto" w:vAnchor="page" w:hAnchor="page" w:x="466" w:y="6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g. TOTAL</w:t>
      </w:r>
    </w:p>
    <w:p w14:paraId="083F2273" w14:textId="77777777" w:rsidR="0030503A" w:rsidRDefault="006F4DD5">
      <w:pPr>
        <w:framePr w:w="1680" w:h="210" w:hRule="exact" w:wrap="auto" w:vAnchor="page" w:hAnchor="page" w:x="466" w:y="5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f. Program Income</w:t>
      </w:r>
    </w:p>
    <w:p w14:paraId="79195AEF" w14:textId="77777777" w:rsidR="0030503A" w:rsidRDefault="006F4DD5">
      <w:pPr>
        <w:framePr w:w="1035" w:h="210" w:hRule="exact" w:wrap="auto" w:vAnchor="page" w:hAnchor="page" w:x="466" w:y="53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e. Other</w:t>
      </w:r>
    </w:p>
    <w:p w14:paraId="5CC275C3" w14:textId="77777777" w:rsidR="0030503A" w:rsidRDefault="006F4DD5">
      <w:pPr>
        <w:framePr w:w="1035" w:h="210" w:hRule="exact" w:wrap="auto" w:vAnchor="page" w:hAnchor="page" w:x="466" w:y="4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d. Local</w:t>
      </w:r>
    </w:p>
    <w:p w14:paraId="2B2CAC42" w14:textId="77777777" w:rsidR="0030503A" w:rsidRDefault="006F4DD5">
      <w:pPr>
        <w:framePr w:w="1035" w:h="210" w:hRule="exact" w:wrap="auto" w:vAnchor="page" w:hAnchor="page" w:x="466" w:y="4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c. State</w:t>
      </w:r>
    </w:p>
    <w:p w14:paraId="6BD92176" w14:textId="77777777" w:rsidR="0030503A" w:rsidRDefault="006F4DD5">
      <w:pPr>
        <w:framePr w:w="1035" w:h="210" w:hRule="exact" w:wrap="auto" w:vAnchor="page" w:hAnchor="page" w:x="466" w:y="4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b. Applicant</w:t>
      </w:r>
    </w:p>
    <w:p w14:paraId="03E5A2A2" w14:textId="77777777" w:rsidR="0030503A" w:rsidRDefault="006F4DD5">
      <w:pPr>
        <w:framePr w:w="1035" w:h="210" w:hRule="exact" w:wrap="auto" w:vAnchor="page" w:hAnchor="page" w:x="466" w:y="3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a. Federal</w:t>
      </w:r>
    </w:p>
    <w:p w14:paraId="1B9CD095" w14:textId="6D30ECCB" w:rsidR="0030503A" w:rsidRDefault="006F4DD5">
      <w:pPr>
        <w:framePr w:w="9360" w:h="240" w:hRule="exact" w:wrap="auto" w:vAnchor="page" w:hAnchor="page" w:x="466" w:y="6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 xml:space="preserve">19. Is Application subject to Review </w:t>
      </w:r>
      <w:r w:rsidR="009A546A">
        <w:rPr>
          <w:rFonts w:ascii="Arial" w:hAnsi="Arial" w:cs="Arial"/>
          <w:b/>
          <w:color w:val="000000"/>
          <w:sz w:val="15"/>
          <w:szCs w:val="24"/>
        </w:rPr>
        <w:t>by</w:t>
      </w:r>
      <w:r>
        <w:rPr>
          <w:rFonts w:ascii="Arial" w:hAnsi="Arial" w:cs="Arial"/>
          <w:b/>
          <w:color w:val="000000"/>
          <w:sz w:val="15"/>
          <w:szCs w:val="24"/>
        </w:rPr>
        <w:t xml:space="preserve"> State Under Executive Order 12372 </w:t>
      </w:r>
      <w:r w:rsidR="009A546A">
        <w:rPr>
          <w:rFonts w:ascii="Arial" w:hAnsi="Arial" w:cs="Arial"/>
          <w:b/>
          <w:color w:val="000000"/>
          <w:sz w:val="15"/>
          <w:szCs w:val="24"/>
        </w:rPr>
        <w:t>Process?</w:t>
      </w:r>
    </w:p>
    <w:p w14:paraId="69FAB2A7" w14:textId="77777777" w:rsidR="0030503A" w:rsidRDefault="006F4DD5">
      <w:pPr>
        <w:framePr w:w="3000" w:h="240" w:hRule="exact" w:wrap="auto" w:vAnchor="page" w:hAnchor="page" w:x="916" w:y="7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c. Program is not covered by E.O. 12372</w:t>
      </w:r>
    </w:p>
    <w:p w14:paraId="51A4984B" w14:textId="77777777" w:rsidR="0030503A" w:rsidRDefault="006F4DD5">
      <w:pPr>
        <w:framePr w:w="7680" w:h="260" w:hRule="exact" w:wrap="auto" w:vAnchor="page" w:hAnchor="page" w:x="916" w:y="7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b. Program is subject to E.O. 12372 but has not been selected by the State for review.</w:t>
      </w:r>
    </w:p>
    <w:p w14:paraId="3273571B" w14:textId="77777777" w:rsidR="0030503A" w:rsidRDefault="006F4DD5">
      <w:pPr>
        <w:framePr w:w="7680" w:h="260" w:hRule="exact" w:wrap="auto" w:vAnchor="page" w:hAnchor="page" w:x="916" w:y="6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a. This application was made available to the State under the Executive Order 12372 Process for review </w:t>
      </w:r>
    </w:p>
    <w:p w14:paraId="0DE162D4" w14:textId="1E8A2878" w:rsidR="0030503A" w:rsidRDefault="006F4DD5">
      <w:pPr>
        <w:framePr w:w="9360" w:h="240" w:hRule="exact" w:wrap="auto" w:vAnchor="page" w:hAnchor="page" w:x="466" w:y="8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 xml:space="preserve">20. Is the applicant Delinquent </w:t>
      </w:r>
      <w:r w:rsidR="009A546A">
        <w:rPr>
          <w:rFonts w:ascii="Arial" w:hAnsi="Arial" w:cs="Arial"/>
          <w:b/>
          <w:color w:val="000000"/>
          <w:sz w:val="15"/>
          <w:szCs w:val="24"/>
        </w:rPr>
        <w:t>on</w:t>
      </w:r>
      <w:r>
        <w:rPr>
          <w:rFonts w:ascii="Arial" w:hAnsi="Arial" w:cs="Arial"/>
          <w:b/>
          <w:color w:val="000000"/>
          <w:sz w:val="15"/>
          <w:szCs w:val="24"/>
        </w:rPr>
        <w:t xml:space="preserve"> Any Federal Debt? (If "Yes", provide explanation)</w:t>
      </w:r>
    </w:p>
    <w:p w14:paraId="1A992573" w14:textId="77777777" w:rsidR="0030503A" w:rsidRDefault="006F4DD5">
      <w:pPr>
        <w:framePr w:w="9960" w:h="900" w:hRule="exact" w:wrap="auto" w:vAnchor="page" w:hAnchor="page" w:x="466" w:y="8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21. By signing this application, I certify (1) to the statements contained in the list of certifications** and (2) that the statements</w:t>
      </w:r>
    </w:p>
    <w:p w14:paraId="003E7CBB" w14:textId="53D0F81D" w:rsidR="0030503A" w:rsidRDefault="006F4DD5">
      <w:pPr>
        <w:framePr w:w="9960" w:h="900" w:hRule="exact" w:wrap="auto" w:vAnchor="page" w:hAnchor="page" w:x="466" w:y="8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 xml:space="preserve">herein are true, </w:t>
      </w:r>
      <w:r w:rsidR="009A546A">
        <w:rPr>
          <w:rFonts w:ascii="Arial" w:hAnsi="Arial" w:cs="Arial"/>
          <w:b/>
          <w:color w:val="000000"/>
          <w:sz w:val="15"/>
          <w:szCs w:val="24"/>
        </w:rPr>
        <w:t>complete,</w:t>
      </w:r>
      <w:r>
        <w:rPr>
          <w:rFonts w:ascii="Arial" w:hAnsi="Arial" w:cs="Arial"/>
          <w:b/>
          <w:color w:val="000000"/>
          <w:sz w:val="15"/>
          <w:szCs w:val="24"/>
        </w:rPr>
        <w:t xml:space="preserve"> and accurate to the best of my knowledge. I also provide the required assurances** and </w:t>
      </w:r>
      <w:r w:rsidR="009A546A">
        <w:rPr>
          <w:rFonts w:ascii="Arial" w:hAnsi="Arial" w:cs="Arial"/>
          <w:b/>
          <w:color w:val="000000"/>
          <w:sz w:val="15"/>
          <w:szCs w:val="24"/>
        </w:rPr>
        <w:t>agree to</w:t>
      </w:r>
    </w:p>
    <w:p w14:paraId="7843BE23" w14:textId="77777777" w:rsidR="0030503A" w:rsidRDefault="006F4DD5">
      <w:pPr>
        <w:framePr w:w="9900" w:h="450" w:hRule="exact" w:wrap="auto" w:vAnchor="page" w:hAnchor="page" w:x="466" w:y="10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 ** The list of certifications and assurances, or an internet site where you may obtain this list, is contained in the announcement or agency</w:t>
      </w:r>
    </w:p>
    <w:p w14:paraId="59E24B5C" w14:textId="77777777" w:rsidR="0030503A" w:rsidRDefault="006F4DD5">
      <w:pPr>
        <w:framePr w:w="1460" w:h="161" w:hRule="exact" w:wrap="auto" w:vAnchor="page" w:hAnchor="page" w:x="1846" w:y="4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 0.00</w:t>
      </w:r>
    </w:p>
    <w:p w14:paraId="59720061" w14:textId="77777777" w:rsidR="0030503A" w:rsidRDefault="006F4DD5">
      <w:pPr>
        <w:framePr w:w="1432" w:h="192" w:hRule="exact" w:wrap="auto" w:vAnchor="page" w:hAnchor="page" w:x="1874" w:y="4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 0.00</w:t>
      </w:r>
    </w:p>
    <w:p w14:paraId="05858207" w14:textId="77777777" w:rsidR="0030503A" w:rsidRDefault="006F4DD5">
      <w:pPr>
        <w:framePr w:w="1460" w:h="161" w:hRule="exact" w:wrap="auto" w:vAnchor="page" w:hAnchor="page" w:x="1846" w:y="5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 0.00</w:t>
      </w:r>
    </w:p>
    <w:p w14:paraId="6DD9F286" w14:textId="77777777" w:rsidR="0030503A" w:rsidRDefault="006F4DD5">
      <w:pPr>
        <w:framePr w:w="1460" w:h="161" w:hRule="exact" w:wrap="auto" w:vAnchor="page" w:hAnchor="page" w:x="1846" w:y="5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 0.00</w:t>
      </w:r>
    </w:p>
    <w:p w14:paraId="5D39F06B" w14:textId="77777777" w:rsidR="0030503A" w:rsidRDefault="006F4DD5">
      <w:pPr>
        <w:framePr w:w="1460" w:h="161" w:hRule="exact" w:wrap="auto" w:vAnchor="page" w:hAnchor="page" w:x="184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 0.00</w:t>
      </w:r>
    </w:p>
    <w:p w14:paraId="12C92EE3" w14:textId="77777777" w:rsidR="0030503A" w:rsidRDefault="006F4DD5">
      <w:pPr>
        <w:framePr w:w="1460" w:h="161" w:hRule="exact" w:wrap="auto" w:vAnchor="page" w:hAnchor="page" w:x="1846" w:y="6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 0.00</w:t>
      </w:r>
    </w:p>
    <w:p w14:paraId="4B18712A" w14:textId="77777777" w:rsidR="0030503A" w:rsidRDefault="006F4DD5">
      <w:pPr>
        <w:framePr w:w="3487" w:h="240" w:hRule="exact" w:wrap="auto" w:vAnchor="page" w:hAnchor="page" w:x="7731" w:y="1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NV-Statewide</w:t>
      </w:r>
    </w:p>
    <w:p w14:paraId="03BA22AA" w14:textId="77777777" w:rsidR="0030503A" w:rsidRDefault="006F4DD5">
      <w:pPr>
        <w:framePr w:w="1605" w:h="240" w:hRule="exact" w:wrap="auto" w:vAnchor="page" w:hAnchor="page" w:x="5941" w:y="18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b.  Program/Project:</w:t>
      </w:r>
    </w:p>
    <w:p w14:paraId="16D09566" w14:textId="77777777" w:rsidR="0030503A" w:rsidRDefault="006F4DD5">
      <w:pPr>
        <w:framePr w:w="3495" w:h="240" w:hRule="exact" w:wrap="auto" w:vAnchor="page" w:hAnchor="page" w:x="1846" w:y="1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Nevada Congressional District 02</w:t>
      </w:r>
    </w:p>
    <w:p w14:paraId="5B002206" w14:textId="77777777" w:rsidR="0030503A" w:rsidRDefault="006F4DD5">
      <w:pPr>
        <w:framePr w:w="1490" w:h="240" w:hRule="exact" w:wrap="auto" w:vAnchor="page" w:hAnchor="page" w:x="706" w:y="18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a.  Applicant:</w:t>
      </w:r>
    </w:p>
    <w:p w14:paraId="2F263452" w14:textId="77777777" w:rsidR="0030503A" w:rsidRDefault="006F4DD5">
      <w:pPr>
        <w:framePr w:w="1260" w:h="240" w:hRule="exact" w:wrap="auto" w:vAnchor="page" w:hAnchor="page" w:x="1846" w:y="2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07/01/2020</w:t>
      </w:r>
    </w:p>
    <w:p w14:paraId="67B1F618" w14:textId="77777777" w:rsidR="0030503A" w:rsidRDefault="006F4DD5">
      <w:pPr>
        <w:framePr w:w="990" w:h="240" w:hRule="exact" w:wrap="auto" w:vAnchor="page" w:hAnchor="page" w:x="706" w:y="2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a. Start Date:</w:t>
      </w:r>
    </w:p>
    <w:p w14:paraId="313ADB6C" w14:textId="77777777" w:rsidR="0030503A" w:rsidRDefault="006F4DD5">
      <w:pPr>
        <w:framePr w:w="1150" w:h="240" w:hRule="exact" w:wrap="auto" w:vAnchor="page" w:hAnchor="page" w:x="7731" w:y="2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06/30/2021</w:t>
      </w:r>
    </w:p>
    <w:p w14:paraId="3A009CDF" w14:textId="77777777" w:rsidR="0030503A" w:rsidRDefault="006F4DD5">
      <w:pPr>
        <w:framePr w:w="1605" w:h="240" w:hRule="exact" w:wrap="auto" w:vAnchor="page" w:hAnchor="page" w:x="5956" w:y="29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b. End Date:</w:t>
      </w:r>
    </w:p>
    <w:p w14:paraId="448EDA4C" w14:textId="77777777" w:rsidR="0030503A" w:rsidRDefault="006F4DD5">
      <w:pPr>
        <w:framePr w:w="260" w:h="261" w:hRule="exact" w:wrap="auto" w:vAnchor="page" w:hAnchor="page" w:x="548" w:y="683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 </w:t>
      </w:r>
    </w:p>
    <w:p w14:paraId="375973CC" w14:textId="77777777" w:rsidR="0030503A" w:rsidRDefault="006F4DD5">
      <w:pPr>
        <w:framePr w:w="260" w:h="261" w:hRule="exact" w:wrap="auto" w:vAnchor="page" w:hAnchor="page" w:x="548" w:y="755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 </w:t>
      </w:r>
    </w:p>
    <w:p w14:paraId="7DBC18F2" w14:textId="77777777" w:rsidR="0030503A" w:rsidRDefault="006F4DD5">
      <w:pPr>
        <w:framePr w:w="260" w:h="261" w:hRule="exact" w:wrap="auto" w:vAnchor="page" w:hAnchor="page" w:x="548" w:y="719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X</w:t>
      </w:r>
    </w:p>
    <w:p w14:paraId="3415F2D4" w14:textId="77777777" w:rsidR="0030503A" w:rsidRDefault="006F4DD5">
      <w:pPr>
        <w:framePr w:w="2760" w:h="221" w:hRule="exact" w:wrap="auto" w:vAnchor="page" w:hAnchor="page" w:x="721" w:y="8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No</w:t>
      </w:r>
    </w:p>
    <w:p w14:paraId="49116CAE" w14:textId="77777777" w:rsidR="0030503A" w:rsidRDefault="006F4DD5">
      <w:pPr>
        <w:framePr w:w="260" w:h="261" w:hRule="exact" w:wrap="auto" w:vAnchor="page" w:hAnchor="page" w:x="548" w:y="99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 </w:t>
      </w:r>
    </w:p>
    <w:p w14:paraId="3C833BDC" w14:textId="77777777" w:rsidR="0030503A" w:rsidRDefault="006F4DD5">
      <w:pPr>
        <w:framePr w:w="3000" w:h="240" w:hRule="exact" w:wrap="auto" w:vAnchor="page" w:hAnchor="page" w:x="916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I AGREE</w:t>
      </w:r>
    </w:p>
    <w:p w14:paraId="119C28F0" w14:textId="77777777" w:rsidR="0030503A" w:rsidRDefault="006F4DD5">
      <w:pPr>
        <w:framePr w:w="1460" w:h="185" w:hRule="exact" w:wrap="auto" w:vAnchor="page" w:hAnchor="page" w:x="1846" w:y="3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 0.00</w:t>
      </w:r>
    </w:p>
    <w:p w14:paraId="2EDB33A4" w14:textId="0F7C3BE8" w:rsidR="0030503A" w:rsidRDefault="006F4DD5">
      <w:pPr>
        <w:framePr w:w="9360" w:h="240" w:hRule="exact" w:wrap="auto" w:vAnchor="page" w:hAnchor="page" w:x="511" w:y="1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Authorized Representative:</w:t>
      </w:r>
    </w:p>
    <w:p w14:paraId="2A58D3C0" w14:textId="77777777" w:rsidR="0030503A" w:rsidRDefault="006F4DD5">
      <w:pPr>
        <w:framePr w:w="1200" w:h="240" w:hRule="exact" w:wrap="auto" w:vAnchor="page" w:hAnchor="page" w:x="7951" w:y="14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5"/>
          <w:szCs w:val="24"/>
        </w:rPr>
        <w:t>Date Signed:</w:t>
      </w:r>
    </w:p>
    <w:p w14:paraId="2CC036EE" w14:textId="77777777" w:rsidR="0030503A" w:rsidRDefault="006F4DD5">
      <w:pPr>
        <w:framePr w:w="1560" w:h="210" w:hRule="exact" w:wrap="auto" w:vAnchor="page" w:hAnchor="page" w:x="511" w:y="13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Telephone Number:</w:t>
      </w:r>
    </w:p>
    <w:p w14:paraId="65081B8E" w14:textId="77777777" w:rsidR="0030503A" w:rsidRDefault="006F4DD5">
      <w:pPr>
        <w:framePr w:w="1137" w:h="210" w:hRule="exact" w:wrap="auto" w:vAnchor="page" w:hAnchor="page" w:x="6151" w:y="13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Fax Number:</w:t>
      </w:r>
    </w:p>
    <w:p w14:paraId="0316014A" w14:textId="77777777" w:rsidR="0030503A" w:rsidRDefault="006F4DD5">
      <w:pPr>
        <w:framePr w:w="1080" w:h="210" w:hRule="exact" w:wrap="auto" w:vAnchor="page" w:hAnchor="page" w:x="511" w:y="129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Title:</w:t>
      </w:r>
    </w:p>
    <w:p w14:paraId="7E3C1A2B" w14:textId="77777777" w:rsidR="0030503A" w:rsidRDefault="006F4DD5">
      <w:pPr>
        <w:framePr w:w="1035" w:h="210" w:hRule="exact" w:wrap="auto" w:vAnchor="page" w:hAnchor="page" w:x="511" w:y="12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Suffix:</w:t>
      </w:r>
    </w:p>
    <w:p w14:paraId="62C4DCDB" w14:textId="77777777" w:rsidR="0030503A" w:rsidRDefault="006F4DD5">
      <w:pPr>
        <w:framePr w:w="1035" w:h="210" w:hRule="exact" w:wrap="auto" w:vAnchor="page" w:hAnchor="page" w:x="511" w:y="12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Last Name:</w:t>
      </w:r>
    </w:p>
    <w:p w14:paraId="3559AA6E" w14:textId="77777777" w:rsidR="0030503A" w:rsidRDefault="006F4DD5">
      <w:pPr>
        <w:framePr w:w="1035" w:h="210" w:hRule="exact" w:wrap="auto" w:vAnchor="page" w:hAnchor="page" w:x="511" w:y="118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Middle Name:</w:t>
      </w:r>
    </w:p>
    <w:p w14:paraId="4BEC14E1" w14:textId="77777777" w:rsidR="0030503A" w:rsidRDefault="006F4DD5">
      <w:pPr>
        <w:framePr w:w="1035" w:h="210" w:hRule="exact" w:wrap="auto" w:vAnchor="page" w:hAnchor="page" w:x="3511" w:y="11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First Name:</w:t>
      </w:r>
    </w:p>
    <w:p w14:paraId="3AE9CA30" w14:textId="77777777" w:rsidR="0030503A" w:rsidRDefault="006F4DD5">
      <w:pPr>
        <w:framePr w:w="1035" w:h="210" w:hRule="exact" w:wrap="auto" w:vAnchor="page" w:hAnchor="page" w:x="511" w:y="11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Prefix:</w:t>
      </w:r>
    </w:p>
    <w:p w14:paraId="35FE7419" w14:textId="77777777" w:rsidR="0030503A" w:rsidRDefault="006F4DD5">
      <w:pPr>
        <w:framePr w:w="1560" w:h="210" w:hRule="exact" w:wrap="auto" w:vAnchor="page" w:hAnchor="page" w:x="511" w:y="13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Email:</w:t>
      </w:r>
    </w:p>
    <w:p w14:paraId="7DB8A2B1" w14:textId="77777777" w:rsidR="0030503A" w:rsidRDefault="006F4DD5">
      <w:pPr>
        <w:framePr w:w="3000" w:h="210" w:hRule="exact" w:wrap="auto" w:vAnchor="page" w:hAnchor="page" w:x="511" w:y="14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Signature of Authorized Representative:</w:t>
      </w:r>
    </w:p>
    <w:p w14:paraId="2F4668AC" w14:textId="77777777" w:rsidR="0030503A" w:rsidRDefault="006F4DD5">
      <w:pPr>
        <w:framePr w:w="720" w:h="226" w:hRule="exact" w:wrap="auto" w:vAnchor="page" w:hAnchor="page" w:x="1876" w:y="11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Mr</w:t>
      </w:r>
    </w:p>
    <w:p w14:paraId="3B2A5870" w14:textId="77777777" w:rsidR="0030503A" w:rsidRDefault="006F4DD5">
      <w:pPr>
        <w:framePr w:w="3360" w:h="226" w:hRule="exact" w:wrap="auto" w:vAnchor="page" w:hAnchor="page" w:x="4750" w:y="11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Steve</w:t>
      </w:r>
    </w:p>
    <w:p w14:paraId="628FA53D" w14:textId="77777777" w:rsidR="0030503A" w:rsidRDefault="006F4DD5">
      <w:pPr>
        <w:framePr w:w="4050" w:h="226" w:hRule="exact" w:wrap="auto" w:vAnchor="page" w:hAnchor="page" w:x="1876" w:y="12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Aichroth</w:t>
      </w:r>
    </w:p>
    <w:p w14:paraId="3BC30C39" w14:textId="77777777" w:rsidR="0030503A" w:rsidRDefault="006F4DD5">
      <w:pPr>
        <w:framePr w:w="5400" w:h="226" w:hRule="exact" w:wrap="auto" w:vAnchor="page" w:hAnchor="page" w:x="1876" w:y="12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Administrator</w:t>
      </w:r>
    </w:p>
    <w:p w14:paraId="44B8B23C" w14:textId="77777777" w:rsidR="0030503A" w:rsidRDefault="006F4DD5">
      <w:pPr>
        <w:framePr w:w="1560" w:h="199" w:hRule="exact" w:wrap="auto" w:vAnchor="page" w:hAnchor="page" w:x="2191" w:y="13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7756872246</w:t>
      </w:r>
    </w:p>
    <w:p w14:paraId="7C9A853B" w14:textId="77777777" w:rsidR="0030503A" w:rsidRDefault="006F4DD5">
      <w:pPr>
        <w:framePr w:w="1747" w:h="221" w:hRule="exact" w:wrap="auto" w:vAnchor="page" w:hAnchor="page" w:x="7288" w:y="13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7756874040</w:t>
      </w:r>
    </w:p>
    <w:p w14:paraId="4EF615AE" w14:textId="77777777" w:rsidR="0030503A" w:rsidRDefault="006F4DD5">
      <w:pPr>
        <w:framePr w:w="5400" w:h="221" w:hRule="exact" w:wrap="auto" w:vAnchor="page" w:hAnchor="page" w:x="2251" w:y="13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saichroth@housing.nv.gov</w:t>
      </w:r>
    </w:p>
    <w:p w14:paraId="51AA87C1" w14:textId="77777777" w:rsidR="0030503A" w:rsidRDefault="006F4DD5">
      <w:pPr>
        <w:framePr w:w="2330" w:h="150" w:hRule="exact" w:wrap="auto" w:vAnchor="page" w:hAnchor="page" w:x="9361" w:y="14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1"/>
          <w:szCs w:val="24"/>
        </w:rPr>
        <w:t>Standard Form 424 (Revised 10/2005)</w:t>
      </w:r>
    </w:p>
    <w:p w14:paraId="1626E543" w14:textId="77777777" w:rsidR="0030503A" w:rsidRDefault="006F4DD5">
      <w:pPr>
        <w:framePr w:w="2770" w:h="161" w:hRule="exact" w:wrap="auto" w:vAnchor="page" w:hAnchor="page" w:x="8921" w:y="14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1"/>
          <w:szCs w:val="24"/>
        </w:rPr>
        <w:t>Prescribed by OMB Circular A-102</w:t>
      </w:r>
    </w:p>
    <w:p w14:paraId="6D35EF43" w14:textId="77777777" w:rsidR="0030503A" w:rsidRDefault="006F4DD5">
      <w:pPr>
        <w:framePr w:w="2330" w:h="150" w:hRule="exact" w:wrap="auto" w:vAnchor="page" w:hAnchor="page" w:x="501" w:y="14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1"/>
          <w:szCs w:val="24"/>
        </w:rPr>
        <w:t>Authorized for Local Reproduction</w:t>
      </w:r>
    </w:p>
    <w:p w14:paraId="4928D8D2" w14:textId="77777777" w:rsidR="0030503A" w:rsidRDefault="00305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0503A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fQ/d/IwItP7WH2+0Sut/6KoL7pGJDmWLJnjzOL5q1rhlcZTcJKWj5bqBVW9NZiEbxmvxsZt2C9Ol+0JZwr1wA==" w:salt="tSTHdyVOiu8cy24q5W9Ln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D5"/>
    <w:rsid w:val="00256097"/>
    <w:rsid w:val="0030503A"/>
    <w:rsid w:val="005108D2"/>
    <w:rsid w:val="006F4DD5"/>
    <w:rsid w:val="007A3878"/>
    <w:rsid w:val="009A546A"/>
    <w:rsid w:val="00D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39C9"/>
  <w14:defaultImageDpi w14:val="0"/>
  <w15:docId w15:val="{F499B793-E860-412F-9DE6-69E513A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3121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SF424</vt:lpstr>
    </vt:vector>
  </TitlesOfParts>
  <Company>Crystal Decisions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SF424</dc:title>
  <dc:subject/>
  <dc:creator>Crystal Reports</dc:creator>
  <cp:keywords/>
  <dc:description>Powered By Crystal</dc:description>
  <cp:lastModifiedBy>Jacob LaRow</cp:lastModifiedBy>
  <cp:revision>2</cp:revision>
  <dcterms:created xsi:type="dcterms:W3CDTF">2020-04-14T18:40:00Z</dcterms:created>
  <dcterms:modified xsi:type="dcterms:W3CDTF">2020-04-14T18:40:00Z</dcterms:modified>
</cp:coreProperties>
</file>